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7D" w:rsidRDefault="002F027D" w:rsidP="002F027D">
      <w:pPr>
        <w:spacing w:line="380" w:lineRule="exact"/>
        <w:rPr>
          <w:rFonts w:ascii="仿宋" w:eastAsia="仿宋" w:hAnsi="仿宋" w:cs="仿宋"/>
          <w:b/>
          <w:sz w:val="22"/>
          <w:szCs w:val="28"/>
        </w:rPr>
      </w:pPr>
      <w:r>
        <w:rPr>
          <w:rFonts w:ascii="仿宋" w:eastAsia="仿宋" w:hAnsi="仿宋" w:cs="仿宋" w:hint="eastAsia"/>
          <w:b/>
          <w:sz w:val="22"/>
          <w:szCs w:val="28"/>
        </w:rPr>
        <w:t>附件1：</w:t>
      </w:r>
    </w:p>
    <w:p w:rsidR="002F027D" w:rsidRDefault="002F027D" w:rsidP="002F027D">
      <w:pPr>
        <w:spacing w:line="380" w:lineRule="exact"/>
        <w:jc w:val="center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2019年中国改性塑料产业技术研讨会暨改性塑料专委会会员大会</w:t>
      </w:r>
    </w:p>
    <w:p w:rsidR="002F027D" w:rsidRDefault="002F027D" w:rsidP="002F027D">
      <w:pPr>
        <w:spacing w:line="3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参会回执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870"/>
        <w:gridCol w:w="1890"/>
        <w:gridCol w:w="610"/>
        <w:gridCol w:w="2997"/>
      </w:tblGrid>
      <w:tr w:rsidR="002F027D" w:rsidTr="00B7170F">
        <w:trPr>
          <w:trHeight w:val="598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574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专委会会员级别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□副理事长单位   □常务理事单位   □理事单位   □会员单位</w:t>
            </w:r>
          </w:p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（欢迎各单位踊跃加入专委会，新申请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入会请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尽快联系秘书处）</w:t>
            </w:r>
          </w:p>
        </w:tc>
      </w:tr>
      <w:tr w:rsidR="002F027D" w:rsidTr="00B7170F">
        <w:trPr>
          <w:trHeight w:val="437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代表姓名</w:t>
            </w:r>
          </w:p>
        </w:tc>
        <w:tc>
          <w:tcPr>
            <w:tcW w:w="1870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2500" w:type="dxa"/>
            <w:gridSpan w:val="2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997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微信（或QQ）号</w:t>
            </w:r>
          </w:p>
        </w:tc>
      </w:tr>
      <w:tr w:rsidR="002F027D" w:rsidTr="00B7170F">
        <w:trPr>
          <w:trHeight w:val="480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97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480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97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480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70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97" w:type="dxa"/>
            <w:vAlign w:val="center"/>
          </w:tcPr>
          <w:p w:rsidR="002F027D" w:rsidRDefault="002F027D" w:rsidP="00B7170F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498"/>
          <w:jc w:val="center"/>
        </w:trPr>
        <w:tc>
          <w:tcPr>
            <w:tcW w:w="1948" w:type="dxa"/>
            <w:vMerge w:val="restart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住宿（填写住宿日期和房间数）</w:t>
            </w:r>
          </w:p>
        </w:tc>
        <w:tc>
          <w:tcPr>
            <w:tcW w:w="4370" w:type="dxa"/>
            <w:gridSpan w:val="3"/>
            <w:vAlign w:val="center"/>
          </w:tcPr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入住时间：        日    </w:t>
            </w:r>
          </w:p>
        </w:tc>
        <w:tc>
          <w:tcPr>
            <w:tcW w:w="2997" w:type="dxa"/>
            <w:vAlign w:val="center"/>
          </w:tcPr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离店时间：       日</w:t>
            </w:r>
          </w:p>
        </w:tc>
      </w:tr>
      <w:tr w:rsidR="002F027D" w:rsidTr="00B7170F">
        <w:trPr>
          <w:trHeight w:val="550"/>
          <w:jc w:val="center"/>
        </w:trPr>
        <w:tc>
          <w:tcPr>
            <w:tcW w:w="1948" w:type="dxa"/>
            <w:vMerge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高级单间（420元/单早，会议价）</w:t>
            </w:r>
          </w:p>
        </w:tc>
        <w:tc>
          <w:tcPr>
            <w:tcW w:w="3607" w:type="dxa"/>
            <w:gridSpan w:val="2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高级双间（450元/双早，会议价）</w:t>
            </w:r>
          </w:p>
        </w:tc>
      </w:tr>
      <w:tr w:rsidR="002F027D" w:rsidTr="00B7170F">
        <w:trPr>
          <w:trHeight w:val="423"/>
          <w:jc w:val="center"/>
        </w:trPr>
        <w:tc>
          <w:tcPr>
            <w:tcW w:w="1948" w:type="dxa"/>
            <w:vMerge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503"/>
          <w:jc w:val="center"/>
        </w:trPr>
        <w:tc>
          <w:tcPr>
            <w:tcW w:w="9315" w:type="dxa"/>
            <w:gridSpan w:val="5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发票信息（可以图片形式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黏贴与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表格下方）</w:t>
            </w:r>
          </w:p>
        </w:tc>
      </w:tr>
      <w:tr w:rsidR="002F027D" w:rsidTr="00B7170F">
        <w:trPr>
          <w:trHeight w:val="503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503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503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地址及电话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503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开户行及账号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503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会务费转账日期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F027D" w:rsidTr="00B7170F">
        <w:trPr>
          <w:trHeight w:val="3659"/>
          <w:jc w:val="center"/>
        </w:trPr>
        <w:tc>
          <w:tcPr>
            <w:tcW w:w="1948" w:type="dxa"/>
            <w:vAlign w:val="center"/>
          </w:tcPr>
          <w:p w:rsidR="002F027D" w:rsidRDefault="002F027D" w:rsidP="00B7170F">
            <w:pPr>
              <w:spacing w:line="38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367" w:type="dxa"/>
            <w:gridSpan w:val="4"/>
            <w:vAlign w:val="center"/>
          </w:tcPr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（欢迎各企业和科研机构提交相关技术需求和技术成果说明，以便会议对接交流。）</w:t>
            </w:r>
          </w:p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F027D" w:rsidRDefault="002F027D" w:rsidP="00B7170F">
            <w:pPr>
              <w:spacing w:line="38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F027D" w:rsidRDefault="002F027D" w:rsidP="00B7170F">
            <w:pPr>
              <w:spacing w:line="380" w:lineRule="exact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2F027D" w:rsidRDefault="002F027D" w:rsidP="002F027D">
      <w:pPr>
        <w:spacing w:line="360" w:lineRule="exact"/>
        <w:jc w:val="left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注：</w:t>
      </w:r>
      <w:r>
        <w:rPr>
          <w:rFonts w:ascii="仿宋" w:eastAsia="仿宋" w:hAnsi="仿宋" w:cs="仿宋" w:hint="eastAsia"/>
          <w:bCs/>
          <w:szCs w:val="21"/>
        </w:rPr>
        <w:t>1、为了提高会议服务质量，切实保证参会代表利益，请务必准确填写参会回执表，</w:t>
      </w:r>
      <w:hyperlink r:id="rId8" w:history="1">
        <w:r w:rsidRPr="004711A0">
          <w:rPr>
            <w:rFonts w:ascii="仿宋" w:eastAsia="仿宋" w:hAnsi="仿宋" w:cs="仿宋" w:hint="eastAsia"/>
            <w:bCs/>
            <w:szCs w:val="21"/>
          </w:rPr>
          <w:t>于10月20日前</w:t>
        </w:r>
        <w:r>
          <w:rPr>
            <w:rFonts w:ascii="仿宋" w:eastAsia="仿宋" w:hAnsi="仿宋" w:cs="仿宋" w:hint="eastAsia"/>
            <w:bCs/>
            <w:szCs w:val="21"/>
          </w:rPr>
          <w:t>将回执反馈至</w:t>
        </w:r>
        <w:r w:rsidRPr="004711A0">
          <w:rPr>
            <w:rFonts w:ascii="仿宋" w:eastAsia="仿宋" w:hAnsi="仿宋" w:cs="仿宋" w:hint="eastAsia"/>
            <w:bCs/>
            <w:szCs w:val="21"/>
          </w:rPr>
          <w:t xml:space="preserve"> hxxacl@163.com</w:t>
        </w:r>
      </w:hyperlink>
      <w:r>
        <w:rPr>
          <w:rFonts w:ascii="仿宋" w:eastAsia="仿宋" w:hAnsi="仿宋" w:cs="仿宋" w:hint="eastAsia"/>
          <w:bCs/>
          <w:szCs w:val="21"/>
        </w:rPr>
        <w:t>，或者直接电话、短信或微信中填写提交。</w:t>
      </w:r>
    </w:p>
    <w:p w:rsidR="002F027D" w:rsidRPr="004711A0" w:rsidRDefault="002F027D" w:rsidP="002F027D">
      <w:pPr>
        <w:spacing w:line="360" w:lineRule="exact"/>
        <w:jc w:val="left"/>
        <w:rPr>
          <w:rFonts w:eastAsia="方正书宋简体" w:hint="eastAsia"/>
          <w:sz w:val="24"/>
        </w:rPr>
      </w:pPr>
      <w:r>
        <w:rPr>
          <w:rFonts w:ascii="仿宋" w:eastAsia="仿宋" w:hAnsi="仿宋" w:cs="仿宋" w:hint="eastAsia"/>
          <w:bCs/>
          <w:szCs w:val="21"/>
        </w:rPr>
        <w:t>2、会员单位务必于10月10日前，准确填写公司名称和会员级别，以便会员证的制作。</w:t>
      </w:r>
    </w:p>
    <w:p w:rsidR="00351E9B" w:rsidRPr="002F027D" w:rsidRDefault="00351E9B" w:rsidP="002F027D">
      <w:bookmarkStart w:id="0" w:name="_GoBack"/>
      <w:bookmarkEnd w:id="0"/>
    </w:p>
    <w:sectPr w:rsidR="00351E9B" w:rsidRPr="002F027D">
      <w:pgSz w:w="11906" w:h="16838"/>
      <w:pgMar w:top="1361" w:right="1474" w:bottom="1361" w:left="147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B6" w:rsidRDefault="00C049B6" w:rsidP="002F027D">
      <w:r>
        <w:separator/>
      </w:r>
    </w:p>
  </w:endnote>
  <w:endnote w:type="continuationSeparator" w:id="0">
    <w:p w:rsidR="00C049B6" w:rsidRDefault="00C049B6" w:rsidP="002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B6" w:rsidRDefault="00C049B6" w:rsidP="002F027D">
      <w:r>
        <w:separator/>
      </w:r>
    </w:p>
  </w:footnote>
  <w:footnote w:type="continuationSeparator" w:id="0">
    <w:p w:rsidR="00C049B6" w:rsidRDefault="00C049B6" w:rsidP="002F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B3CC4"/>
    <w:rsid w:val="00003B92"/>
    <w:rsid w:val="00022902"/>
    <w:rsid w:val="0004562E"/>
    <w:rsid w:val="000655BF"/>
    <w:rsid w:val="000E36FC"/>
    <w:rsid w:val="000E7E4A"/>
    <w:rsid w:val="001100B1"/>
    <w:rsid w:val="002746C5"/>
    <w:rsid w:val="002D10A0"/>
    <w:rsid w:val="002F027D"/>
    <w:rsid w:val="00301F43"/>
    <w:rsid w:val="00351E9B"/>
    <w:rsid w:val="00465168"/>
    <w:rsid w:val="004D0766"/>
    <w:rsid w:val="00507CCC"/>
    <w:rsid w:val="00586FBD"/>
    <w:rsid w:val="00597D65"/>
    <w:rsid w:val="005E618D"/>
    <w:rsid w:val="00671255"/>
    <w:rsid w:val="006C3435"/>
    <w:rsid w:val="006D7378"/>
    <w:rsid w:val="00766BCC"/>
    <w:rsid w:val="007F6F65"/>
    <w:rsid w:val="008822B1"/>
    <w:rsid w:val="008E76D6"/>
    <w:rsid w:val="00914F38"/>
    <w:rsid w:val="00A76578"/>
    <w:rsid w:val="00AB5A45"/>
    <w:rsid w:val="00AE7529"/>
    <w:rsid w:val="00AF1A0F"/>
    <w:rsid w:val="00B92DF3"/>
    <w:rsid w:val="00C049B6"/>
    <w:rsid w:val="00C157FF"/>
    <w:rsid w:val="00C9448F"/>
    <w:rsid w:val="00D266EB"/>
    <w:rsid w:val="00D43D2F"/>
    <w:rsid w:val="00DD6541"/>
    <w:rsid w:val="00ED6ECF"/>
    <w:rsid w:val="00F64CC0"/>
    <w:rsid w:val="00FC72E8"/>
    <w:rsid w:val="00FF6270"/>
    <w:rsid w:val="042302D5"/>
    <w:rsid w:val="046A3842"/>
    <w:rsid w:val="052D4552"/>
    <w:rsid w:val="05B921BF"/>
    <w:rsid w:val="06842487"/>
    <w:rsid w:val="08B16D61"/>
    <w:rsid w:val="0AC1446D"/>
    <w:rsid w:val="127F1649"/>
    <w:rsid w:val="12E7401D"/>
    <w:rsid w:val="13254C91"/>
    <w:rsid w:val="144262E8"/>
    <w:rsid w:val="1850404D"/>
    <w:rsid w:val="1A5472FE"/>
    <w:rsid w:val="1CEE79E0"/>
    <w:rsid w:val="1E5B4818"/>
    <w:rsid w:val="204F4CA7"/>
    <w:rsid w:val="26972BE5"/>
    <w:rsid w:val="271639CA"/>
    <w:rsid w:val="2ACA1425"/>
    <w:rsid w:val="2E8B3CC4"/>
    <w:rsid w:val="36567468"/>
    <w:rsid w:val="3B6D2E1E"/>
    <w:rsid w:val="413D1315"/>
    <w:rsid w:val="44331E09"/>
    <w:rsid w:val="45142CE8"/>
    <w:rsid w:val="45595425"/>
    <w:rsid w:val="556E7290"/>
    <w:rsid w:val="568A658C"/>
    <w:rsid w:val="59F63994"/>
    <w:rsid w:val="5B283A4C"/>
    <w:rsid w:val="5BC2649E"/>
    <w:rsid w:val="5E0C226E"/>
    <w:rsid w:val="5EB937BE"/>
    <w:rsid w:val="60E94833"/>
    <w:rsid w:val="64DE48BB"/>
    <w:rsid w:val="6A61374C"/>
    <w:rsid w:val="6B2C2299"/>
    <w:rsid w:val="6EA41356"/>
    <w:rsid w:val="72161E94"/>
    <w:rsid w:val="74BF6910"/>
    <w:rsid w:val="74DE307D"/>
    <w:rsid w:val="7A5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9&#24180;10&#26376;20&#26085;&#21069;&#23558;&#22238;&#25191;&#34920;&#21457;&#33267;%20hxxacl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焦红文</dc:creator>
  <cp:lastModifiedBy>PC</cp:lastModifiedBy>
  <cp:revision>11</cp:revision>
  <cp:lastPrinted>2019-08-06T05:51:00Z</cp:lastPrinted>
  <dcterms:created xsi:type="dcterms:W3CDTF">2019-09-24T01:49:00Z</dcterms:created>
  <dcterms:modified xsi:type="dcterms:W3CDTF">2019-09-28T23:59:00Z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