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6C" w:rsidRDefault="00554D04">
      <w:pPr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附件:             </w:t>
      </w:r>
    </w:p>
    <w:tbl>
      <w:tblPr>
        <w:tblStyle w:val="a6"/>
        <w:tblpPr w:leftFromText="180" w:rightFromText="180" w:vertAnchor="text" w:horzAnchor="margin" w:tblpXSpec="right" w:tblpY="866"/>
        <w:tblOverlap w:val="never"/>
        <w:tblW w:w="14758" w:type="dxa"/>
        <w:tblLayout w:type="fixed"/>
        <w:tblLook w:val="04A0" w:firstRow="1" w:lastRow="0" w:firstColumn="1" w:lastColumn="0" w:noHBand="0" w:noVBand="1"/>
      </w:tblPr>
      <w:tblGrid>
        <w:gridCol w:w="2802"/>
        <w:gridCol w:w="1143"/>
        <w:gridCol w:w="974"/>
        <w:gridCol w:w="1516"/>
        <w:gridCol w:w="1494"/>
        <w:gridCol w:w="1960"/>
        <w:gridCol w:w="1559"/>
        <w:gridCol w:w="1537"/>
        <w:gridCol w:w="1773"/>
      </w:tblGrid>
      <w:tr w:rsidR="00513B79" w:rsidTr="00513B79">
        <w:trPr>
          <w:trHeight w:val="1266"/>
        </w:trPr>
        <w:tc>
          <w:tcPr>
            <w:tcW w:w="2802" w:type="dxa"/>
            <w:vAlign w:val="center"/>
          </w:tcPr>
          <w:p w:rsidR="00513B79" w:rsidRDefault="00513B79" w:rsidP="00513B7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143" w:type="dxa"/>
            <w:vAlign w:val="center"/>
          </w:tcPr>
          <w:p w:rsidR="00513B79" w:rsidRDefault="00513B79" w:rsidP="00513B7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74" w:type="dxa"/>
            <w:vAlign w:val="center"/>
          </w:tcPr>
          <w:p w:rsidR="00513B79" w:rsidRDefault="00513B79" w:rsidP="00513B7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516" w:type="dxa"/>
            <w:vAlign w:val="center"/>
          </w:tcPr>
          <w:p w:rsidR="00513B79" w:rsidRDefault="00513B79" w:rsidP="00513B7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494" w:type="dxa"/>
            <w:vAlign w:val="center"/>
          </w:tcPr>
          <w:p w:rsidR="00513B79" w:rsidRDefault="00513B79" w:rsidP="00513B7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960" w:type="dxa"/>
            <w:vAlign w:val="center"/>
          </w:tcPr>
          <w:p w:rsidR="00513B79" w:rsidRDefault="00513B79" w:rsidP="00513B7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住宿安排</w:t>
            </w:r>
          </w:p>
          <w:p w:rsidR="00513B79" w:rsidRDefault="00513B79" w:rsidP="00513B7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 否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  <w:tc>
          <w:tcPr>
            <w:tcW w:w="1559" w:type="dxa"/>
            <w:vAlign w:val="center"/>
          </w:tcPr>
          <w:p w:rsidR="00513B79" w:rsidRDefault="00513B79" w:rsidP="00513B7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入住时间</w:t>
            </w:r>
          </w:p>
        </w:tc>
        <w:tc>
          <w:tcPr>
            <w:tcW w:w="1537" w:type="dxa"/>
            <w:vAlign w:val="center"/>
          </w:tcPr>
          <w:p w:rsidR="00513B79" w:rsidRDefault="00513B79" w:rsidP="00513B7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退房时间</w:t>
            </w:r>
          </w:p>
        </w:tc>
        <w:tc>
          <w:tcPr>
            <w:tcW w:w="1773" w:type="dxa"/>
            <w:vAlign w:val="center"/>
          </w:tcPr>
          <w:p w:rsidR="00513B79" w:rsidRDefault="00513B79" w:rsidP="00513B7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13B79" w:rsidTr="00513B79">
        <w:trPr>
          <w:trHeight w:val="1570"/>
        </w:trPr>
        <w:tc>
          <w:tcPr>
            <w:tcW w:w="2802" w:type="dxa"/>
          </w:tcPr>
          <w:p w:rsidR="00513B79" w:rsidRDefault="00513B79" w:rsidP="00513B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3" w:type="dxa"/>
          </w:tcPr>
          <w:p w:rsidR="00513B79" w:rsidRDefault="00513B79" w:rsidP="00513B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4" w:type="dxa"/>
          </w:tcPr>
          <w:p w:rsidR="00513B79" w:rsidRDefault="00513B79" w:rsidP="00513B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6" w:type="dxa"/>
          </w:tcPr>
          <w:p w:rsidR="00513B79" w:rsidRDefault="00513B79" w:rsidP="00513B7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4" w:type="dxa"/>
          </w:tcPr>
          <w:p w:rsidR="00513B79" w:rsidRDefault="00513B79" w:rsidP="00513B7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513B79" w:rsidRDefault="00513B79" w:rsidP="00513B7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□高级大床房</w:t>
            </w:r>
          </w:p>
          <w:p w:rsidR="00513B79" w:rsidRDefault="00513B79" w:rsidP="00513B7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□豪华大床房</w:t>
            </w:r>
          </w:p>
          <w:p w:rsidR="00513B79" w:rsidRDefault="00513B79" w:rsidP="00513B7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□双床房</w:t>
            </w:r>
          </w:p>
        </w:tc>
        <w:tc>
          <w:tcPr>
            <w:tcW w:w="1559" w:type="dxa"/>
          </w:tcPr>
          <w:p w:rsidR="00513B79" w:rsidRDefault="00513B79" w:rsidP="00513B7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7" w:type="dxa"/>
          </w:tcPr>
          <w:p w:rsidR="00513B79" w:rsidRDefault="00513B79" w:rsidP="00513B7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73" w:type="dxa"/>
          </w:tcPr>
          <w:p w:rsidR="00513B79" w:rsidRDefault="00513B79" w:rsidP="00513B7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3B79" w:rsidTr="00513B79">
        <w:trPr>
          <w:trHeight w:val="1698"/>
        </w:trPr>
        <w:tc>
          <w:tcPr>
            <w:tcW w:w="2802" w:type="dxa"/>
          </w:tcPr>
          <w:p w:rsidR="00513B79" w:rsidRDefault="00513B79" w:rsidP="00513B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3" w:type="dxa"/>
          </w:tcPr>
          <w:p w:rsidR="00513B79" w:rsidRDefault="00513B79" w:rsidP="00513B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4" w:type="dxa"/>
          </w:tcPr>
          <w:p w:rsidR="00513B79" w:rsidRDefault="00513B79" w:rsidP="00513B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6" w:type="dxa"/>
          </w:tcPr>
          <w:p w:rsidR="00513B79" w:rsidRDefault="00513B79" w:rsidP="00513B7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4" w:type="dxa"/>
          </w:tcPr>
          <w:p w:rsidR="00513B79" w:rsidRDefault="00513B79" w:rsidP="00513B7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513B79" w:rsidRDefault="00513B79" w:rsidP="00513B7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□高级大床房</w:t>
            </w:r>
          </w:p>
          <w:p w:rsidR="00513B79" w:rsidRDefault="00513B79" w:rsidP="00513B7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□豪华大床房</w:t>
            </w:r>
          </w:p>
          <w:p w:rsidR="00513B79" w:rsidRDefault="00513B79" w:rsidP="00513B7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□双床房</w:t>
            </w:r>
          </w:p>
        </w:tc>
        <w:tc>
          <w:tcPr>
            <w:tcW w:w="1559" w:type="dxa"/>
          </w:tcPr>
          <w:p w:rsidR="00513B79" w:rsidRDefault="00513B79" w:rsidP="00513B7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7" w:type="dxa"/>
          </w:tcPr>
          <w:p w:rsidR="00513B79" w:rsidRDefault="00513B79" w:rsidP="00513B7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3" w:type="dxa"/>
          </w:tcPr>
          <w:p w:rsidR="00513B79" w:rsidRDefault="00513B79" w:rsidP="00513B7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13B79" w:rsidRPr="00513B79" w:rsidRDefault="00554D04" w:rsidP="00513B79">
      <w:pPr>
        <w:jc w:val="center"/>
        <w:rPr>
          <w:rFonts w:ascii="仿宋" w:eastAsia="仿宋" w:hAnsi="仿宋" w:cs="仿宋"/>
          <w:b/>
          <w:bCs/>
          <w:sz w:val="44"/>
          <w:szCs w:val="44"/>
          <w:u w:val="single"/>
        </w:rPr>
      </w:pPr>
      <w:r>
        <w:rPr>
          <w:rFonts w:ascii="仿宋" w:eastAsia="仿宋" w:hAnsi="仿宋" w:cs="仿宋" w:hint="eastAsia"/>
          <w:b/>
          <w:bCs/>
          <w:sz w:val="44"/>
          <w:szCs w:val="44"/>
          <w:u w:val="single"/>
        </w:rPr>
        <w:t>会议回执</w:t>
      </w:r>
    </w:p>
    <w:p w:rsidR="00513B79" w:rsidRDefault="00554D04" w:rsidP="00513B79">
      <w:pPr>
        <w:ind w:firstLineChars="346" w:firstLine="104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注：1、请务必准确填写回执中各项内容，特别是联系方式、入住时间及</w:t>
      </w:r>
      <w:r>
        <w:rPr>
          <w:rFonts w:ascii="仿宋" w:eastAsia="仿宋" w:hAnsi="仿宋" w:cs="仿宋"/>
          <w:b/>
          <w:sz w:val="30"/>
          <w:szCs w:val="30"/>
        </w:rPr>
        <w:t>退房时间</w:t>
      </w:r>
      <w:r>
        <w:rPr>
          <w:rFonts w:ascii="仿宋" w:eastAsia="仿宋" w:hAnsi="仿宋" w:cs="仿宋" w:hint="eastAsia"/>
          <w:b/>
          <w:sz w:val="30"/>
          <w:szCs w:val="30"/>
        </w:rPr>
        <w:t>；</w:t>
      </w:r>
    </w:p>
    <w:p w:rsidR="00513B79" w:rsidRDefault="00513B79" w:rsidP="007F3AEB">
      <w:pPr>
        <w:ind w:firstLineChars="546" w:firstLine="1644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 w:rsidR="00554D04">
        <w:rPr>
          <w:rFonts w:ascii="仿宋" w:eastAsia="仿宋" w:hAnsi="仿宋" w:cs="仿宋" w:hint="eastAsia"/>
          <w:b/>
          <w:sz w:val="30"/>
          <w:szCs w:val="30"/>
        </w:rPr>
        <w:t>请于</w:t>
      </w:r>
      <w:r w:rsidR="007F3AEB">
        <w:rPr>
          <w:rFonts w:ascii="仿宋" w:eastAsia="仿宋" w:hAnsi="仿宋" w:cs="仿宋"/>
          <w:b/>
          <w:sz w:val="30"/>
          <w:szCs w:val="30"/>
        </w:rPr>
        <w:t>2</w:t>
      </w:r>
      <w:r w:rsidR="00554D04">
        <w:rPr>
          <w:rFonts w:ascii="仿宋" w:eastAsia="仿宋" w:hAnsi="仿宋" w:cs="仿宋" w:hint="eastAsia"/>
          <w:b/>
          <w:sz w:val="30"/>
          <w:szCs w:val="30"/>
        </w:rPr>
        <w:t>月</w:t>
      </w:r>
      <w:r w:rsidR="007F3AEB">
        <w:rPr>
          <w:rFonts w:ascii="仿宋" w:eastAsia="仿宋" w:hAnsi="仿宋" w:cs="仿宋"/>
          <w:b/>
          <w:sz w:val="30"/>
          <w:szCs w:val="30"/>
        </w:rPr>
        <w:t>8</w:t>
      </w:r>
      <w:r w:rsidR="00554D04">
        <w:rPr>
          <w:rFonts w:ascii="仿宋" w:eastAsia="仿宋" w:hAnsi="仿宋" w:cs="仿宋" w:hint="eastAsia"/>
          <w:b/>
          <w:sz w:val="30"/>
          <w:szCs w:val="30"/>
        </w:rPr>
        <w:t>日前将此回执表发送电子邮件至中国塑协会员部；</w:t>
      </w:r>
    </w:p>
    <w:p w:rsidR="00F3426C" w:rsidRPr="00333165" w:rsidRDefault="00513B79" w:rsidP="00513B79">
      <w:pPr>
        <w:ind w:firstLineChars="546" w:firstLine="1644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 w:rsidR="00554D04" w:rsidRPr="00333165">
        <w:rPr>
          <w:rFonts w:ascii="仿宋" w:eastAsia="仿宋" w:hAnsi="仿宋" w:cs="仿宋" w:hint="eastAsia"/>
          <w:b/>
          <w:sz w:val="30"/>
          <w:szCs w:val="30"/>
        </w:rPr>
        <w:t>电子邮箱：</w:t>
      </w:r>
      <w:hyperlink r:id="rId8" w:history="1">
        <w:r w:rsidR="00554D04" w:rsidRPr="00513B79">
          <w:rPr>
            <w:rFonts w:ascii="仿宋" w:eastAsia="仿宋" w:hAnsi="仿宋" w:cs="仿宋" w:hint="eastAsia"/>
            <w:b/>
            <w:sz w:val="30"/>
            <w:szCs w:val="30"/>
          </w:rPr>
          <w:t>cppiahyb@163.com</w:t>
        </w:r>
      </w:hyperlink>
      <w:r w:rsidR="0026384C" w:rsidRPr="00513B79">
        <w:rPr>
          <w:rFonts w:ascii="仿宋" w:eastAsia="仿宋" w:hAnsi="仿宋" w:cs="仿宋" w:hint="eastAsia"/>
          <w:b/>
          <w:sz w:val="30"/>
          <w:szCs w:val="30"/>
        </w:rPr>
        <w:t>。</w:t>
      </w:r>
    </w:p>
    <w:sectPr w:rsidR="00F3426C" w:rsidRPr="00333165" w:rsidSect="003331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C02" w:rsidRDefault="00B06C02" w:rsidP="007F3AEB">
      <w:r>
        <w:separator/>
      </w:r>
    </w:p>
  </w:endnote>
  <w:endnote w:type="continuationSeparator" w:id="0">
    <w:p w:rsidR="00B06C02" w:rsidRDefault="00B06C02" w:rsidP="007F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C02" w:rsidRDefault="00B06C02" w:rsidP="007F3AEB">
      <w:r>
        <w:separator/>
      </w:r>
    </w:p>
  </w:footnote>
  <w:footnote w:type="continuationSeparator" w:id="0">
    <w:p w:rsidR="00B06C02" w:rsidRDefault="00B06C02" w:rsidP="007F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A2695E9"/>
    <w:multiLevelType w:val="singleLevel"/>
    <w:tmpl w:val="FA2695E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F542520"/>
    <w:multiLevelType w:val="singleLevel"/>
    <w:tmpl w:val="3F542520"/>
    <w:lvl w:ilvl="0">
      <w:start w:val="1"/>
      <w:numFmt w:val="decimal"/>
      <w:suff w:val="nothing"/>
      <w:lvlText w:val="%1、"/>
      <w:lvlJc w:val="left"/>
      <w:pPr>
        <w:ind w:left="900" w:firstLine="0"/>
      </w:pPr>
    </w:lvl>
  </w:abstractNum>
  <w:abstractNum w:abstractNumId="2" w15:restartNumberingAfterBreak="0">
    <w:nsid w:val="58C91307"/>
    <w:multiLevelType w:val="singleLevel"/>
    <w:tmpl w:val="58C91307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markup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IxODIzMTE5NTExYmUyODQzMmE1NWU5YjliZmRiZjYifQ=="/>
  </w:docVars>
  <w:rsids>
    <w:rsidRoot w:val="44122588"/>
    <w:rsid w:val="00003300"/>
    <w:rsid w:val="00023E06"/>
    <w:rsid w:val="000B7400"/>
    <w:rsid w:val="001455BC"/>
    <w:rsid w:val="0021628C"/>
    <w:rsid w:val="0026384C"/>
    <w:rsid w:val="002A399F"/>
    <w:rsid w:val="002C543A"/>
    <w:rsid w:val="002D0BDF"/>
    <w:rsid w:val="00333165"/>
    <w:rsid w:val="00341AFD"/>
    <w:rsid w:val="003D5CE7"/>
    <w:rsid w:val="0049018D"/>
    <w:rsid w:val="004D4564"/>
    <w:rsid w:val="00513B79"/>
    <w:rsid w:val="00523F67"/>
    <w:rsid w:val="00554D04"/>
    <w:rsid w:val="00563988"/>
    <w:rsid w:val="005C575D"/>
    <w:rsid w:val="007A1963"/>
    <w:rsid w:val="007F3AEB"/>
    <w:rsid w:val="00864498"/>
    <w:rsid w:val="00921739"/>
    <w:rsid w:val="00954E40"/>
    <w:rsid w:val="0098258F"/>
    <w:rsid w:val="00A02238"/>
    <w:rsid w:val="00B0230B"/>
    <w:rsid w:val="00B06C02"/>
    <w:rsid w:val="00B626BE"/>
    <w:rsid w:val="00B84801"/>
    <w:rsid w:val="00BC1561"/>
    <w:rsid w:val="00C76EB8"/>
    <w:rsid w:val="00D82219"/>
    <w:rsid w:val="00D836EF"/>
    <w:rsid w:val="00EA4545"/>
    <w:rsid w:val="00EB21C9"/>
    <w:rsid w:val="00EC3106"/>
    <w:rsid w:val="00EC4244"/>
    <w:rsid w:val="00F3426C"/>
    <w:rsid w:val="00F64C9D"/>
    <w:rsid w:val="02C07E7A"/>
    <w:rsid w:val="08AD3DCC"/>
    <w:rsid w:val="08FD6983"/>
    <w:rsid w:val="12123CA2"/>
    <w:rsid w:val="13D86969"/>
    <w:rsid w:val="161F566B"/>
    <w:rsid w:val="1A7E5D7D"/>
    <w:rsid w:val="1D054487"/>
    <w:rsid w:val="213F69B0"/>
    <w:rsid w:val="3B4739F5"/>
    <w:rsid w:val="44122588"/>
    <w:rsid w:val="45A94D2F"/>
    <w:rsid w:val="473269A3"/>
    <w:rsid w:val="4B846078"/>
    <w:rsid w:val="4F055A98"/>
    <w:rsid w:val="52B12B09"/>
    <w:rsid w:val="55A869C7"/>
    <w:rsid w:val="560C7B61"/>
    <w:rsid w:val="56A33546"/>
    <w:rsid w:val="5D3613E3"/>
    <w:rsid w:val="62015353"/>
    <w:rsid w:val="62255D9D"/>
    <w:rsid w:val="67F47696"/>
    <w:rsid w:val="6CE14840"/>
    <w:rsid w:val="7106527D"/>
    <w:rsid w:val="714C1160"/>
    <w:rsid w:val="73D52C5A"/>
    <w:rsid w:val="76E56648"/>
    <w:rsid w:val="7A870AAB"/>
    <w:rsid w:val="7C9118E2"/>
    <w:rsid w:val="7E31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D11F3A-6C16-4AE0-B3BD-D8561917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iahy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诚1386335724</dc:creator>
  <cp:lastModifiedBy>微软用户</cp:lastModifiedBy>
  <cp:revision>26</cp:revision>
  <cp:lastPrinted>2022-09-07T01:45:00Z</cp:lastPrinted>
  <dcterms:created xsi:type="dcterms:W3CDTF">2020-08-04T06:45:00Z</dcterms:created>
  <dcterms:modified xsi:type="dcterms:W3CDTF">2023-01-11T05:32:00Z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973F80AB34FC47ED9B0C096F6E3A3C1C</vt:lpwstr>
  </property>
</Properties>
</file>