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云南省工业领域节能降碳</w:t>
      </w:r>
      <w:r>
        <w:rPr>
          <w:rFonts w:ascii="方正小标宋_GBK" w:hAnsi="方正小标宋_GBK" w:eastAsia="方正小标宋_GBK" w:cs="方正小标宋_GBK"/>
          <w:color w:val="000000"/>
          <w:kern w:val="0"/>
          <w:sz w:val="36"/>
          <w:szCs w:val="36"/>
          <w:lang w:val="en-US" w:eastAsia="zh-CN" w:bidi="ar"/>
        </w:rPr>
        <w:t>专家申请表</w:t>
      </w:r>
    </w:p>
    <w:tbl>
      <w:tblPr>
        <w:tblStyle w:val="3"/>
        <w:tblpPr w:leftFromText="180" w:rightFromText="180" w:vertAnchor="page" w:horzAnchor="page" w:tblpX="1879" w:tblpY="2356"/>
        <w:tblOverlap w:val="never"/>
        <w:tblW w:w="8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940"/>
        <w:gridCol w:w="954"/>
        <w:gridCol w:w="948"/>
        <w:gridCol w:w="709"/>
        <w:gridCol w:w="473"/>
        <w:gridCol w:w="954"/>
        <w:gridCol w:w="948"/>
        <w:gridCol w:w="583"/>
        <w:gridCol w:w="8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寸免冠照片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粘贴处(可直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接使用电子照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常住省市</w:t>
            </w:r>
          </w:p>
        </w:tc>
        <w:tc>
          <w:tcPr>
            <w:tcW w:w="18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在职口 退休口</w:t>
            </w:r>
          </w:p>
        </w:tc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592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务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称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0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单位电话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73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专业领域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业绩及研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究成果</w:t>
            </w:r>
          </w:p>
        </w:tc>
        <w:tc>
          <w:tcPr>
            <w:tcW w:w="73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5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受过何种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奖励、荣誉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称号</w:t>
            </w:r>
          </w:p>
        </w:tc>
        <w:tc>
          <w:tcPr>
            <w:tcW w:w="73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0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3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210" w:firstLineChars="100"/>
              <w:jc w:val="both"/>
              <w:textAlignment w:val="center"/>
              <w:outlineLvl w:val="9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本人确认上述填写信息真实、准确。本人愿意以独立身份参加云南省工业领域节能降碳        专家工作,发挥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节能降碳和绿色低碳产业发展的参谋智库作用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工作中接受云南省工信厅业务部门监督管理。本人将严格要求自己,工作中保障公正公平,廉洁自律。对意见建议负责,如发生违法违纪行为,愿意承担相应责任,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280" w:firstLineChars="2400"/>
              <w:jc w:val="both"/>
              <w:textAlignment w:val="center"/>
              <w:outlineLvl w:val="9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签名: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5060" w:firstLineChars="2300"/>
              <w:jc w:val="both"/>
              <w:textAlignment w:val="center"/>
              <w:outlineLvl w:val="9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月 </w:t>
            </w: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9" w:hRule="atLeast"/>
        </w:trPr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部门意见</w:t>
            </w:r>
          </w:p>
        </w:tc>
        <w:tc>
          <w:tcPr>
            <w:tcW w:w="735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(盖章)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月 日</w:t>
            </w:r>
          </w:p>
        </w:tc>
      </w:tr>
    </w:tbl>
    <w:p>
      <w:pPr>
        <w:pStyle w:val="2"/>
        <w:ind w:firstLine="630" w:firstLineChars="300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注：相关证书、成果、奖励等证明材料复印件附后。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YmQ0NzAzNjdmZTljOTVlOTE2YTM5YWRiNzg1ODIifQ=="/>
  </w:docVars>
  <w:rsids>
    <w:rsidRoot w:val="3BCE4D9D"/>
    <w:rsid w:val="3BC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2023-12-26T08:23:00Z</dcterms:created>
  <dc:creator>李云琳</dc:creator>
  <cp:lastModifiedBy>李云琳</cp:lastModifiedBy>
  <dcterms:modified xsi:type="dcterms:W3CDTF">2023-12-26T08:23:42Z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7131A52B09454B029C4B1B903D6ED3AE_11</vt:lpwstr>
  </property>
</Properties>
</file>